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9" w:rsidRDefault="003574B9" w:rsidP="00A6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</w:t>
      </w:r>
    </w:p>
    <w:p w:rsidR="00C84F31" w:rsidRPr="00854FAC" w:rsidRDefault="003574B9" w:rsidP="00A6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«Централизованная клубная система» Алексеевского района </w:t>
      </w:r>
    </w:p>
    <w:p w:rsidR="00C84F31" w:rsidRPr="00854FAC" w:rsidRDefault="00C84F31" w:rsidP="00A65F0B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84F31" w:rsidRPr="00A65F0B" w:rsidRDefault="00C84F31" w:rsidP="00A65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5F0B">
        <w:rPr>
          <w:rFonts w:ascii="Times New Roman" w:hAnsi="Times New Roman"/>
          <w:b/>
          <w:sz w:val="28"/>
          <w:szCs w:val="28"/>
        </w:rPr>
        <w:t>ПРИКАЗ</w:t>
      </w:r>
    </w:p>
    <w:p w:rsidR="00C84F31" w:rsidRPr="00BF19B2" w:rsidRDefault="00C84F31" w:rsidP="00A65F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F31" w:rsidRPr="00B40BB3" w:rsidRDefault="003574B9" w:rsidP="00A65F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</w:t>
      </w:r>
      <w:r w:rsidR="00C84F31" w:rsidRPr="00B40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84F31" w:rsidRPr="00B40BB3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8</w:t>
      </w:r>
      <w:r w:rsidR="00C84F31" w:rsidRPr="00B40BB3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17</w:t>
      </w:r>
    </w:p>
    <w:p w:rsidR="00C84F31" w:rsidRDefault="00C84F31" w:rsidP="00A6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F31" w:rsidRPr="00363FA7" w:rsidRDefault="00C84F31" w:rsidP="0036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3FA7">
        <w:rPr>
          <w:rFonts w:ascii="Times New Roman" w:hAnsi="Times New Roman"/>
          <w:sz w:val="28"/>
          <w:szCs w:val="28"/>
        </w:rPr>
        <w:t>Об утверждении Положения и комиссии</w:t>
      </w:r>
    </w:p>
    <w:p w:rsidR="00C84F31" w:rsidRPr="00363FA7" w:rsidRDefault="00C84F31" w:rsidP="0036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3FA7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C84F31" w:rsidRPr="00363FA7" w:rsidRDefault="00C84F31" w:rsidP="00363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3FA7">
        <w:rPr>
          <w:rFonts w:ascii="Times New Roman" w:hAnsi="Times New Roman"/>
          <w:sz w:val="28"/>
          <w:szCs w:val="28"/>
        </w:rPr>
        <w:t>в М</w:t>
      </w:r>
      <w:r w:rsidR="003574B9">
        <w:rPr>
          <w:rFonts w:ascii="Times New Roman" w:hAnsi="Times New Roman"/>
          <w:sz w:val="28"/>
          <w:szCs w:val="28"/>
        </w:rPr>
        <w:t>К</w:t>
      </w:r>
      <w:r w:rsidRPr="00363FA7">
        <w:rPr>
          <w:rFonts w:ascii="Times New Roman" w:hAnsi="Times New Roman"/>
          <w:sz w:val="28"/>
          <w:szCs w:val="28"/>
        </w:rPr>
        <w:t>УК «</w:t>
      </w:r>
      <w:r w:rsidR="003574B9">
        <w:rPr>
          <w:rFonts w:ascii="Times New Roman" w:hAnsi="Times New Roman"/>
          <w:sz w:val="28"/>
          <w:szCs w:val="28"/>
        </w:rPr>
        <w:t>Централизованная клубная система</w:t>
      </w:r>
      <w:r w:rsidRPr="00363FA7">
        <w:rPr>
          <w:rFonts w:ascii="Times New Roman" w:hAnsi="Times New Roman"/>
          <w:sz w:val="28"/>
          <w:szCs w:val="28"/>
        </w:rPr>
        <w:t>»</w:t>
      </w:r>
    </w:p>
    <w:p w:rsidR="00C84F31" w:rsidRPr="00083329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F31" w:rsidRPr="00083329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В целях реализации пункта 8 Национального плана противодействия коррупции на 2018-2020 годы, утверждённого указом Президента Российской Федерации от 11 апреля 2014 года № 226 </w:t>
      </w:r>
    </w:p>
    <w:p w:rsidR="00C84F31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F31" w:rsidRPr="00363FA7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FA7">
        <w:rPr>
          <w:rFonts w:ascii="Times New Roman" w:hAnsi="Times New Roman"/>
          <w:b/>
          <w:sz w:val="28"/>
          <w:szCs w:val="28"/>
        </w:rPr>
        <w:t>ПРИКАЗЫВАЮ:</w:t>
      </w:r>
    </w:p>
    <w:p w:rsidR="00C84F31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F31" w:rsidRPr="00083329" w:rsidRDefault="00C84F31" w:rsidP="00357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1. Утвердить Положение о Комиссии по противодействию коррупции в </w:t>
      </w:r>
      <w:r w:rsidR="003574B9" w:rsidRPr="00363FA7">
        <w:rPr>
          <w:rFonts w:ascii="Times New Roman" w:hAnsi="Times New Roman"/>
          <w:sz w:val="28"/>
          <w:szCs w:val="28"/>
        </w:rPr>
        <w:t>М</w:t>
      </w:r>
      <w:r w:rsidR="003574B9">
        <w:rPr>
          <w:rFonts w:ascii="Times New Roman" w:hAnsi="Times New Roman"/>
          <w:sz w:val="28"/>
          <w:szCs w:val="28"/>
        </w:rPr>
        <w:t>К</w:t>
      </w:r>
      <w:r w:rsidR="003574B9" w:rsidRPr="00363FA7">
        <w:rPr>
          <w:rFonts w:ascii="Times New Roman" w:hAnsi="Times New Roman"/>
          <w:sz w:val="28"/>
          <w:szCs w:val="28"/>
        </w:rPr>
        <w:t>УК «</w:t>
      </w:r>
      <w:r w:rsidR="003574B9">
        <w:rPr>
          <w:rFonts w:ascii="Times New Roman" w:hAnsi="Times New Roman"/>
          <w:sz w:val="28"/>
          <w:szCs w:val="28"/>
        </w:rPr>
        <w:t>Централизованная клубная система</w:t>
      </w:r>
      <w:r w:rsidR="003574B9" w:rsidRPr="00363FA7">
        <w:rPr>
          <w:rFonts w:ascii="Times New Roman" w:hAnsi="Times New Roman"/>
          <w:sz w:val="28"/>
          <w:szCs w:val="28"/>
        </w:rPr>
        <w:t>»</w:t>
      </w:r>
      <w:r w:rsidR="003574B9">
        <w:rPr>
          <w:rFonts w:ascii="Times New Roman" w:hAnsi="Times New Roman"/>
          <w:sz w:val="28"/>
          <w:szCs w:val="28"/>
        </w:rPr>
        <w:t xml:space="preserve">                     </w:t>
      </w:r>
      <w:r w:rsidRPr="00083329"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C84F31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F31" w:rsidRDefault="00C84F31" w:rsidP="0035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2. Утвердить Комиссию по противодействию коррупции в следующем составе: </w:t>
      </w:r>
    </w:p>
    <w:p w:rsidR="003574B9" w:rsidRPr="00083329" w:rsidRDefault="003574B9" w:rsidP="00357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4B9" w:rsidRPr="00083329" w:rsidRDefault="003574B9" w:rsidP="00357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083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Челнокова Л.В., </w:t>
      </w:r>
      <w:r w:rsidRPr="0008332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МКУК «ЦКС» .</w:t>
      </w:r>
    </w:p>
    <w:p w:rsidR="003574B9" w:rsidRDefault="003574B9" w:rsidP="00357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4B9" w:rsidRPr="00083329" w:rsidRDefault="003574B9" w:rsidP="00357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3574B9" w:rsidRPr="005910FC" w:rsidRDefault="003574B9" w:rsidP="001F31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910FC">
        <w:rPr>
          <w:rFonts w:ascii="Times New Roman" w:hAnsi="Times New Roman"/>
          <w:bCs/>
          <w:sz w:val="28"/>
          <w:szCs w:val="28"/>
        </w:rPr>
        <w:t>1. Онищенко Мария Ивановна – заместитель директора по творчеству МКУК «ЦКС»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574B9" w:rsidRPr="005910FC" w:rsidRDefault="003574B9" w:rsidP="003574B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910F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10FC">
        <w:rPr>
          <w:rFonts w:ascii="Times New Roman" w:hAnsi="Times New Roman"/>
          <w:bCs/>
          <w:sz w:val="28"/>
          <w:szCs w:val="28"/>
        </w:rPr>
        <w:t>Никитенко Владимир Иванович – заместитель директора по административно-хозяйственной работе МКУК «ЦКС»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574B9" w:rsidRPr="003574B9" w:rsidRDefault="00D44ED2" w:rsidP="003574B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3574B9" w:rsidRPr="003574B9">
        <w:rPr>
          <w:rFonts w:ascii="Times New Roman" w:hAnsi="Times New Roman"/>
          <w:sz w:val="28"/>
          <w:szCs w:val="28"/>
        </w:rPr>
        <w:t>. Заика Геннадий Николаевич – специалист по кадрам МКУК» «ЦКС»</w:t>
      </w:r>
    </w:p>
    <w:p w:rsidR="00D44ED2" w:rsidRDefault="001F3157" w:rsidP="001F3157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4F31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D44ED2" w:rsidRDefault="00D44ED2" w:rsidP="00D44ED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74B9">
        <w:rPr>
          <w:rFonts w:ascii="Times New Roman" w:hAnsi="Times New Roman"/>
          <w:sz w:val="28"/>
          <w:szCs w:val="28"/>
        </w:rPr>
        <w:t xml:space="preserve"> Евдокимова Мария Сергеевна - ведущий методист творческо-методического отдела МКУК «ЦКС»; </w:t>
      </w:r>
    </w:p>
    <w:p w:rsidR="00D44ED2" w:rsidRPr="003574B9" w:rsidRDefault="00D44ED2" w:rsidP="00D44ED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84F31" w:rsidRPr="00083329" w:rsidRDefault="00C84F31" w:rsidP="0035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 xml:space="preserve">3. Ознакомить под роспись </w:t>
      </w:r>
      <w:r>
        <w:rPr>
          <w:rFonts w:ascii="Times New Roman" w:hAnsi="Times New Roman"/>
          <w:sz w:val="28"/>
          <w:szCs w:val="28"/>
        </w:rPr>
        <w:t>работников</w:t>
      </w:r>
      <w:r w:rsidRPr="00083329">
        <w:rPr>
          <w:rFonts w:ascii="Times New Roman" w:hAnsi="Times New Roman"/>
          <w:sz w:val="28"/>
          <w:szCs w:val="28"/>
        </w:rPr>
        <w:t>, поименованных в приказе</w:t>
      </w:r>
      <w:r>
        <w:rPr>
          <w:rFonts w:ascii="Times New Roman" w:hAnsi="Times New Roman"/>
          <w:sz w:val="28"/>
          <w:szCs w:val="28"/>
        </w:rPr>
        <w:t>,</w:t>
      </w:r>
      <w:r w:rsidRPr="00083329">
        <w:rPr>
          <w:rFonts w:ascii="Times New Roman" w:hAnsi="Times New Roman"/>
          <w:sz w:val="28"/>
          <w:szCs w:val="28"/>
        </w:rPr>
        <w:t xml:space="preserve"> с настоящим приказом и приложениями к нему. </w:t>
      </w:r>
    </w:p>
    <w:p w:rsidR="00C84F31" w:rsidRDefault="00C84F31" w:rsidP="0035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329">
        <w:rPr>
          <w:rFonts w:ascii="Times New Roman" w:hAnsi="Times New Roman"/>
          <w:sz w:val="28"/>
          <w:szCs w:val="28"/>
        </w:rPr>
        <w:t>4. Контроль за исполнением данного приказа оставляю за собой.</w:t>
      </w:r>
    </w:p>
    <w:p w:rsidR="00C84F31" w:rsidRPr="00083329" w:rsidRDefault="00C84F31" w:rsidP="00083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F31" w:rsidRDefault="00C84F31" w:rsidP="00A6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F31" w:rsidRPr="00F66111" w:rsidRDefault="00C84F31" w:rsidP="00A6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111">
        <w:rPr>
          <w:rFonts w:ascii="Times New Roman" w:hAnsi="Times New Roman"/>
          <w:sz w:val="28"/>
          <w:szCs w:val="28"/>
        </w:rPr>
        <w:t>Директор</w:t>
      </w:r>
    </w:p>
    <w:p w:rsidR="00C84F31" w:rsidRDefault="003574B9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«Централизованная клубная система»                         Л.В. Челнокова</w:t>
      </w:r>
      <w:r w:rsidR="00C84F31" w:rsidRPr="00F66111">
        <w:rPr>
          <w:rFonts w:ascii="Times New Roman" w:hAnsi="Times New Roman"/>
          <w:sz w:val="28"/>
          <w:szCs w:val="28"/>
        </w:rPr>
        <w:t xml:space="preserve">   </w:t>
      </w: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1F3157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7" w:rsidRPr="00083329" w:rsidRDefault="001F3157" w:rsidP="001F315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Челнокова Л.В., </w:t>
      </w:r>
      <w:r w:rsidRPr="0008332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МКУК «ЦКС»    _____________</w:t>
      </w:r>
    </w:p>
    <w:p w:rsidR="001F3157" w:rsidRDefault="001F3157" w:rsidP="00374740">
      <w:pPr>
        <w:shd w:val="clear" w:color="auto" w:fill="FFFFFF"/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910FC">
        <w:rPr>
          <w:rFonts w:ascii="Times New Roman" w:hAnsi="Times New Roman"/>
          <w:bCs/>
          <w:sz w:val="28"/>
          <w:szCs w:val="28"/>
        </w:rPr>
        <w:t>Онищенко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5910F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>.,</w:t>
      </w:r>
      <w:r w:rsidRPr="005910FC">
        <w:rPr>
          <w:rFonts w:ascii="Times New Roman" w:hAnsi="Times New Roman"/>
          <w:bCs/>
          <w:sz w:val="28"/>
          <w:szCs w:val="28"/>
        </w:rPr>
        <w:t xml:space="preserve"> заместитель директора по творчеству МКУК «ЦКС»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1F3157" w:rsidRDefault="001F3157" w:rsidP="00374740">
      <w:pPr>
        <w:shd w:val="clear" w:color="auto" w:fill="FFFFFF"/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910FC">
        <w:rPr>
          <w:rFonts w:ascii="Times New Roman" w:hAnsi="Times New Roman"/>
          <w:bCs/>
          <w:sz w:val="28"/>
          <w:szCs w:val="28"/>
        </w:rPr>
        <w:t>Никитенко 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910F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5910FC">
        <w:rPr>
          <w:rFonts w:ascii="Times New Roman" w:hAnsi="Times New Roman"/>
          <w:bCs/>
          <w:sz w:val="28"/>
          <w:szCs w:val="28"/>
        </w:rPr>
        <w:t>заместитель директора по административно-хозяйственной работе МКУК «ЦКС»</w:t>
      </w:r>
      <w:r>
        <w:rPr>
          <w:rFonts w:ascii="Times New Roman" w:hAnsi="Times New Roman"/>
          <w:bCs/>
          <w:sz w:val="28"/>
          <w:szCs w:val="28"/>
        </w:rPr>
        <w:t xml:space="preserve"> ___________</w:t>
      </w:r>
    </w:p>
    <w:p w:rsidR="001F3157" w:rsidRDefault="001F3157" w:rsidP="00374740">
      <w:pPr>
        <w:shd w:val="clear" w:color="auto" w:fill="FFFFFF"/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574B9">
        <w:rPr>
          <w:rFonts w:ascii="Times New Roman" w:hAnsi="Times New Roman"/>
          <w:sz w:val="28"/>
          <w:szCs w:val="28"/>
        </w:rPr>
        <w:t>Заика Г</w:t>
      </w:r>
      <w:r>
        <w:rPr>
          <w:rFonts w:ascii="Times New Roman" w:hAnsi="Times New Roman"/>
          <w:sz w:val="28"/>
          <w:szCs w:val="28"/>
        </w:rPr>
        <w:t>. Н.,</w:t>
      </w:r>
      <w:r w:rsidRPr="003574B9">
        <w:rPr>
          <w:rFonts w:ascii="Times New Roman" w:hAnsi="Times New Roman"/>
          <w:sz w:val="28"/>
          <w:szCs w:val="28"/>
        </w:rPr>
        <w:t xml:space="preserve"> специалист по кадрам МКУК» «ЦКС»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1F3157" w:rsidRPr="001F3157" w:rsidRDefault="001F3157" w:rsidP="00374740">
      <w:pPr>
        <w:shd w:val="clear" w:color="auto" w:fill="FFFFFF"/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Евдокимова М. С., </w:t>
      </w:r>
      <w:r w:rsidRPr="003574B9">
        <w:rPr>
          <w:rFonts w:ascii="Times New Roman" w:hAnsi="Times New Roman"/>
          <w:sz w:val="28"/>
          <w:szCs w:val="28"/>
        </w:rPr>
        <w:t>ведущий методист творческо-м</w:t>
      </w:r>
      <w:r>
        <w:rPr>
          <w:rFonts w:ascii="Times New Roman" w:hAnsi="Times New Roman"/>
          <w:sz w:val="28"/>
          <w:szCs w:val="28"/>
        </w:rPr>
        <w:t>етодического отдела МКУК «ЦКС» __________</w:t>
      </w:r>
    </w:p>
    <w:p w:rsidR="001F3157" w:rsidRPr="003574B9" w:rsidRDefault="001F3157" w:rsidP="0035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3157" w:rsidRPr="003574B9" w:rsidSect="003574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0A9"/>
    <w:multiLevelType w:val="hybridMultilevel"/>
    <w:tmpl w:val="DBAA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F0B"/>
    <w:rsid w:val="00083329"/>
    <w:rsid w:val="001F3157"/>
    <w:rsid w:val="003574B9"/>
    <w:rsid w:val="00363FA7"/>
    <w:rsid w:val="00374740"/>
    <w:rsid w:val="00526C75"/>
    <w:rsid w:val="0055772B"/>
    <w:rsid w:val="00600048"/>
    <w:rsid w:val="006A5FAF"/>
    <w:rsid w:val="007668BF"/>
    <w:rsid w:val="007B27C5"/>
    <w:rsid w:val="007D0A49"/>
    <w:rsid w:val="0081635E"/>
    <w:rsid w:val="00854FAC"/>
    <w:rsid w:val="009547C9"/>
    <w:rsid w:val="00A65F0B"/>
    <w:rsid w:val="00AD1728"/>
    <w:rsid w:val="00B22A25"/>
    <w:rsid w:val="00B40BB3"/>
    <w:rsid w:val="00B5538C"/>
    <w:rsid w:val="00BA2BB1"/>
    <w:rsid w:val="00BF19B2"/>
    <w:rsid w:val="00C84F31"/>
    <w:rsid w:val="00CB379A"/>
    <w:rsid w:val="00CD650E"/>
    <w:rsid w:val="00D20637"/>
    <w:rsid w:val="00D44ED2"/>
    <w:rsid w:val="00F6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KiwiGirl</cp:lastModifiedBy>
  <cp:revision>18</cp:revision>
  <cp:lastPrinted>2018-02-05T11:40:00Z</cp:lastPrinted>
  <dcterms:created xsi:type="dcterms:W3CDTF">2018-01-22T12:16:00Z</dcterms:created>
  <dcterms:modified xsi:type="dcterms:W3CDTF">2018-02-05T11:46:00Z</dcterms:modified>
</cp:coreProperties>
</file>